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E557" w14:textId="02A3C8B4" w:rsidR="007D6965" w:rsidRDefault="001C7F57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</w:rPr>
        <w:t>Ques:</w:t>
      </w:r>
      <w:r w:rsidRPr="001C7F5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Consider a parallel plate capacitor which is maintained at </w:t>
      </w:r>
      <w:r>
        <w:rPr>
          <w:color w:val="000000"/>
          <w:sz w:val="28"/>
          <w:szCs w:val="28"/>
          <w:shd w:val="clear" w:color="auto" w:fill="FFFFFF"/>
        </w:rPr>
        <w:t xml:space="preserve">a </w:t>
      </w:r>
      <w:r>
        <w:rPr>
          <w:color w:val="000000"/>
          <w:sz w:val="28"/>
          <w:szCs w:val="28"/>
          <w:shd w:val="clear" w:color="auto" w:fill="FFFFFF"/>
        </w:rPr>
        <w:t xml:space="preserve">potential of 200 V. If the separation distance between the plates of the capacitor and </w:t>
      </w:r>
      <w:r>
        <w:rPr>
          <w:color w:val="000000"/>
          <w:sz w:val="28"/>
          <w:szCs w:val="28"/>
          <w:shd w:val="clear" w:color="auto" w:fill="FFFFFF"/>
        </w:rPr>
        <w:t xml:space="preserve">the </w:t>
      </w:r>
      <w:r>
        <w:rPr>
          <w:color w:val="000000"/>
          <w:sz w:val="28"/>
          <w:szCs w:val="28"/>
          <w:shd w:val="clear" w:color="auto" w:fill="FFFFFF"/>
        </w:rPr>
        <w:t>area of the plates are 1</w:t>
      </w:r>
      <w:r>
        <w:rPr>
          <w:color w:val="000000"/>
          <w:sz w:val="28"/>
          <w:szCs w:val="28"/>
          <w:shd w:val="clear" w:color="auto" w:fill="FFFFFF"/>
        </w:rPr>
        <w:t>cm</w:t>
      </w:r>
      <w:r>
        <w:rPr>
          <w:color w:val="000000"/>
          <w:sz w:val="28"/>
          <w:szCs w:val="28"/>
          <w:shd w:val="clear" w:color="auto" w:fill="FFFFFF"/>
        </w:rPr>
        <w:t xml:space="preserve"> and 20 cm</w:t>
      </w:r>
      <w:r>
        <w:rPr>
          <w:color w:val="000000"/>
          <w:sz w:val="21"/>
          <w:szCs w:val="21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. Calculate the displacement current for the time in µs.</w:t>
      </w:r>
    </w:p>
    <w:p w14:paraId="60574E92" w14:textId="106E2530" w:rsidR="000B1523" w:rsidRDefault="000B1523">
      <w:pPr>
        <w:rPr>
          <w:color w:val="000000"/>
          <w:sz w:val="28"/>
          <w:szCs w:val="28"/>
          <w:shd w:val="clear" w:color="auto" w:fill="FFFFFF"/>
        </w:rPr>
      </w:pPr>
    </w:p>
    <w:p w14:paraId="6C956D5D" w14:textId="3B917B34" w:rsidR="000B1523" w:rsidRDefault="000B1523">
      <w:pPr>
        <w:rPr>
          <w:color w:val="000000"/>
          <w:sz w:val="28"/>
          <w:szCs w:val="28"/>
          <w:shd w:val="clear" w:color="auto" w:fill="FFFFFF"/>
        </w:rPr>
      </w:pPr>
    </w:p>
    <w:p w14:paraId="57303B74" w14:textId="438A8954" w:rsidR="000B1523" w:rsidRDefault="000B1523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Ans:</w:t>
      </w:r>
    </w:p>
    <w:p w14:paraId="34C343AB" w14:textId="34F7603A" w:rsidR="000B1523" w:rsidRPr="000B1523" w:rsidRDefault="000B1523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10B2A79" wp14:editId="2C46D8C9">
            <wp:extent cx="5694045" cy="5939790"/>
            <wp:effectExtent l="0" t="0" r="1905" b="381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FFD72" w14:textId="1F0AAC59" w:rsidR="001C7F57" w:rsidRDefault="001C7F57">
      <w:pPr>
        <w:rPr>
          <w:color w:val="000000"/>
          <w:sz w:val="28"/>
          <w:szCs w:val="28"/>
          <w:shd w:val="clear" w:color="auto" w:fill="FFFFFF"/>
        </w:rPr>
      </w:pPr>
    </w:p>
    <w:p w14:paraId="77829311" w14:textId="77777777" w:rsidR="001C7F57" w:rsidRPr="001C7F57" w:rsidRDefault="001C7F57"/>
    <w:sectPr w:rsidR="001C7F57" w:rsidRPr="001C7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C7F57"/>
    <w:rsid w:val="000B1523"/>
    <w:rsid w:val="001C7F57"/>
    <w:rsid w:val="007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DC2D"/>
  <w15:chartTrackingRefBased/>
  <w15:docId w15:val="{0A60D7B9-208A-4D65-9035-2081C4F0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2022-05-20T14:05:00Z</dcterms:created>
  <dcterms:modified xsi:type="dcterms:W3CDTF">2022-05-20T14:11:00Z</dcterms:modified>
</cp:coreProperties>
</file>